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Сухие смеси</w:t>
      </w:r>
    </w:p>
    <w:tbl>
      <w:tblPr>
        <w:tblW w:w="0" w:type="auto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4"/>
        <w:gridCol w:w="2067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Биндер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230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                     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Унифлот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экспорт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1100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Флехендикс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без битума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930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Ротбант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финиш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Ротбант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грунт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810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Ротбант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паста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570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Боден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25,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Боден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30,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450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Боден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15,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550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Флизен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плюс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Фуген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Адгезив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Мрамор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Флекс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475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Флизен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Мультифиниш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цемент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Мультифиниш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600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Сухая засыпка (керамзит)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165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Смесь М 150 (каменный цветок)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145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Пескобетон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М300 (каменный цветок)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Пескобетон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М120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Пескобетон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Евроцемент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280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Шпатлевка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Шитрок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970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Основит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т-45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Основит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т-41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Основит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т-10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Ветонит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лр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.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600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Ветонит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кр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.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570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Ветонит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480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Ветонит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560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Церезит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см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Волма слой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Фасадная шпатлевка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330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Базовая шпатлевка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250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Быстрый пол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Гипсовая штукатурка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Грунтовка для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внут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. работ Старатели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330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горизонт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255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гранит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теплон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Юнис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мульти-финиш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ЛМ 21,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Грюнбант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215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Унтерпутц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Смесь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коттежная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145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белый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цитрус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сахара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с.лазурит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с.изумруд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Диамант лазурит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480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Шнельклебер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севенер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зокельпутц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230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МП-75,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УБО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340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Доска обрезная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2"/>
        <w:gridCol w:w="4193"/>
        <w:gridCol w:w="4650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штук в кубе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25х100х6000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25х150х6000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25х200х6000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/м3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Доска строганная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9"/>
        <w:gridCol w:w="5493"/>
        <w:gridCol w:w="3863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 за 6 м. доску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Цена за 1м3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120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40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40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40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40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12500р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2,3,6м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12500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Половая доска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4"/>
        <w:gridCol w:w="3881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Половая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10500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Европол</w:t>
      </w:r>
      <w:proofErr w:type="spellEnd"/>
    </w:p>
    <w:tbl>
      <w:tblPr>
        <w:tblW w:w="1288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1"/>
        <w:gridCol w:w="1590"/>
        <w:gridCol w:w="2807"/>
        <w:gridCol w:w="2121"/>
        <w:gridCol w:w="2186"/>
      </w:tblGrid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м2 в 1м3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кол. штук в 1м3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 за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 за 1м3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28x85x2/3/6м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365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28x115x2/3/6м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365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28x140x2/3/6м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365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35x90x2/3/6м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460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35х110х2/3/6м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460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35x140x2/3/6м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460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Европол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35x163x2/3/6м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470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13000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Евровагонка</w:t>
      </w:r>
      <w:proofErr w:type="spellEnd"/>
    </w:p>
    <w:tbl>
      <w:tblPr>
        <w:tblW w:w="1288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9"/>
        <w:gridCol w:w="1628"/>
        <w:gridCol w:w="3334"/>
        <w:gridCol w:w="1784"/>
      </w:tblGrid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"А" 12,5x90x2/3/4/5/6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16000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"В" 12,5x90x2/3/4/5/6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180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14300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"С" 12,5x90x2/3/4/5/6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9500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Блок Хаус</w:t>
      </w:r>
    </w:p>
    <w:tbl>
      <w:tblPr>
        <w:tblW w:w="16424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0"/>
        <w:gridCol w:w="1740"/>
        <w:gridCol w:w="1392"/>
        <w:gridCol w:w="3566"/>
        <w:gridCol w:w="1906"/>
      </w:tblGrid>
      <w:tr w:rsidR="002E57AC" w:rsidRPr="00B65C8E" w:rsidTr="00B65C8E">
        <w:trPr>
          <w:tblCellSpacing w:w="15" w:type="dxa"/>
        </w:trPr>
        <w:tc>
          <w:tcPr>
            <w:tcW w:w="7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20x90x2/3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15000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7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28x140x2/3/6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340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12500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7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36x140x2/3/6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440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12500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7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36x190x2/3/6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440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12500</w:t>
            </w:r>
          </w:p>
        </w:tc>
      </w:tr>
      <w:tr w:rsidR="002E57AC" w:rsidRPr="00B65C8E" w:rsidTr="00B65C8E">
        <w:trPr>
          <w:tblCellSpacing w:w="15" w:type="dxa"/>
        </w:trPr>
        <w:tc>
          <w:tcPr>
            <w:tcW w:w="7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45x190x2/3/6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550 руб./м2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12500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Брус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2"/>
        <w:gridCol w:w="1736"/>
        <w:gridCol w:w="5727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100х100х6000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100х150х6000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150х150х6000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100х200х6000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150х200х6000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200х200х6000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200х250х6000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от 4700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/м3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Брус строганный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8"/>
        <w:gridCol w:w="5697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Брус строганный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от 9000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/м3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Брус сухой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9"/>
        <w:gridCol w:w="7026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Брус сухой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от 9000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/м3</w:t>
            </w:r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Брусок (рейка)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5"/>
        <w:gridCol w:w="5460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15р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19р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42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2E57AC" w:rsidRPr="00B65C8E" w:rsidRDefault="002E57AC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Клееный брус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0"/>
        <w:gridCol w:w="2423"/>
        <w:gridCol w:w="1617"/>
        <w:gridCol w:w="1625"/>
      </w:tblGrid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 "Б"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Клееный брус  80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80    длина 3000; 4000 / 6000: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Клееный брус  90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90   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Клееный брус 100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100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2E57AC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Клееный брус 150 </w:t>
            </w:r>
            <w:proofErr w:type="spellStart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B65C8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150 длина 3000; 4000 / 6000;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AC" w:rsidRPr="00B65C8E" w:rsidRDefault="002E57AC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650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tbl>
      <w:tblPr>
        <w:tblW w:w="1222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5389"/>
        <w:gridCol w:w="3449"/>
      </w:tblGrid>
      <w:tr w:rsidR="000E6C91" w:rsidRPr="00B65C8E" w:rsidTr="00B65C8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Фанера цены</w:t>
            </w:r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 за лист</w:t>
            </w:r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240 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340 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400 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430 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450 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560 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660 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770 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1525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870 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390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495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610 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795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ФСФ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960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1160 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фанера ФCФ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122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244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21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1310 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Арматура цены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71"/>
        <w:gridCol w:w="1413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4,83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341руб.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23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9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АIII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9,00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Круг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35"/>
        <w:gridCol w:w="2049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6,5, вес 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14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8,0, вес 0,40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10,0, вес 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24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12,0, вес 0,89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14,0, вес 1,21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44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16,0, вес 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18,0, вес 2,00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20,0, вес 2,47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28,0, вес 4,83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Арматура АI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32,0, вес 6,31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175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Квадрат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3"/>
        <w:gridCol w:w="1611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10х10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12х12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47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14х14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16х16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20х20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6х6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Квадрат 8х8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5,4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Труба Э/С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14"/>
        <w:gridCol w:w="2670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э/с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э/с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25х1,5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э/с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32х1,5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Труба ВГП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88"/>
        <w:gridCol w:w="1396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внутрен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40х3,5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9,1/6/5,8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145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3/4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внутрен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20х2,8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8,5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102х3,5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108х3,5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114х3,5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133х4,0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159х4,5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10,4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17,15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219х5,0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273х6,0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2500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325х7,0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2900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57х3,5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60х3,8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76х3,5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11/12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6,26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89х3,5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внутрен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15х2,8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3,9/6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внутрен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25х3,2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10,5/6/3,9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внутрен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32х3,2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ВГП внеш. 250Х6,0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Труба оцинкованная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0"/>
        <w:gridCol w:w="1604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76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10,4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89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10,4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510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57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7,8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32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40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7,8/3,5/4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25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15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ОЦ. 108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620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Труба профильная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75"/>
        <w:gridCol w:w="1409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80х80х3,0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310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80х80х5,0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80х60х3,0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80х40х3,0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80х40х2,0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155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70х70х2.5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190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60х60х1,5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60х60х2,0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60х40х3,0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215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60х40х2,5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155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60х40х2,0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60х30х2,0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60х30х3,0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50Х50Х3,0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212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50х50х2,0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50х30х1,5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50х25х2,0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40х40х3,0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40х40х1,5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40х25х2,0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40х20х2,0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40х25х1,5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40х20х1,5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30х30х1,5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30х20х1,5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25х25х1,5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20х20х1,5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20х20х2,0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54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180х140х5,0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160х160х5,0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160х120х4,0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140х140х5,0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15х15х1,5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120х60х3,0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100х60х4,0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120х120х4,0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100х50х3,0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100х100х6,0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100х100х4,0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100х100х5,0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100х100х3,0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8,86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200х200х6,0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120х120х3,0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80х80х6,0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100х50х2,0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80х80х2,0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60х60х3,0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80х60х2,0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60х40х4,0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60х40х1,5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50х25х1,5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50х50х1,5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Труба профильная 60х30х1,5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104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40х40х4,0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35х20х1,5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40х40х2,0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30х30х2,0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25х25х2,0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Труба профильная 20х10х1,5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Лист цена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74"/>
        <w:gridCol w:w="1710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дроб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. 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1,0х3,2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15,9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1,5х6,0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62,80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2400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10,0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1,5х6,0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78,50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2850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6,0 риф,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1,5х6,0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1850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1,5х6,0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47,10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2,5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1,25х2,5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19,63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2,0х6,0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157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1,25х2,5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15,70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16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125,60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18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5600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14,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12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94,20 м2/кг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0,8,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1,0,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1,2,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1,5,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1400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3,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2700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риф. 3,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2850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4,0,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риф. 4,0,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5,0,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1500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риф. 5,0, Размер 1,5х6,0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8400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11000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Лист оцинкованный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6"/>
        <w:gridCol w:w="1588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0,5 Размер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470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0,5 Размер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610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Лист оцинкованный 0,7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0,4, м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0,45, м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0,35, м 1,25х2,5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Лист оцинкованный 0,35, м 1,0х2,0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Полоса стальная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26"/>
        <w:gridCol w:w="1658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80х8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5,02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80х6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60х5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4,7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60х6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5,8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50х5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100х6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4,71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100х8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285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200х6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20х4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25х4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30х4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40х4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60х8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5,8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Полоса 40х6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Сетка тканная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57"/>
        <w:gridCol w:w="1727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Тканая 5х5х0,7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Тканая 5х5х1,0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Тканая 2,5х2,5х0,4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140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Сетка сварная черная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9"/>
        <w:gridCol w:w="1475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25Х25Х1.4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2350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25Х50Х2,0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2600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50Х50Х2,5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1650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50Х50Х2,5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1950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50Х50Х2,5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2700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Сварная черная 50Х50Х2,5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3050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Сварная черная 50Х75Х3,0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0,5Х15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Сварная черная 50х50х3,0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0,5Х15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Сварная черная 50х75х3,0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0,35х15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Сварная черная 50Х50Х3,0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0,35Х15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850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Сетка дорожная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4"/>
        <w:gridCol w:w="1210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Карты 150х150х4,0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1,5х2,0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43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Карты 100х100х5,0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2,0х3,0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Карты 150х150х3,0,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26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Карты 100х100х4,0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1,5х2,0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Карты 100х100х3,0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1,5х2,0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37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Карты 150х150х5,0,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Карты 200х200х6,0, Размер 2,0х3,0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52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Сетка кладочная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8"/>
        <w:gridCol w:w="1586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Сетка кладочная 50х50х2,5,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Сетка кладочная 50х50х3,0,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69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Сетка кладочная 65х65х3,0,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Сетка кладочная 50х50х4,0,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Сетка кладочная 65х65х4,0, Размер 0,5х2,0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Проволока строительная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1"/>
        <w:gridCol w:w="1463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Егоза ф500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1500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Проволока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Проволока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т/о ф1,2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45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Швеллер цены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89"/>
        <w:gridCol w:w="1495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Швеллер г/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№8(80х60х4)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Швеллер г/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№6(60х32х2,5)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Швеллер г/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№12(120х60х4)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7,07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Швеллер г/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№10(100х50х4)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6,5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30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27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24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960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22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18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11/12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16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11,7/12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530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14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12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390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Швеллер г/к 10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8,59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Швеллер г/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№14(140х60х4)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390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Угольник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6"/>
        <w:gridCol w:w="1278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№90х90х7,0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9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№75х75х5,0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6/9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неравнополочный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№75х50х6,0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170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№63х63х5,0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168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№50х50х5,0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135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№45х45х5,0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№35х35х4,0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№32х32х4,0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11,7/6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72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№25х25х4,0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№160х160х12,0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№140х140х10,0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770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№125х125х9,0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неравнополочный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№100х63х7,0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№100х100х7,0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100х100х8,0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5,7/9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№50х50х4,0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110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неравнополочный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№140х90х10,0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Уголок г/к равнополочный №32х32х3,0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11,7/6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60 руб.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Балка</w:t>
      </w:r>
    </w:p>
    <w:tbl>
      <w:tblPr>
        <w:tblW w:w="4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93"/>
        <w:gridCol w:w="1991"/>
      </w:tblGrid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35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/м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2500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30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1550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20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860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25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1300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18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820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16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620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14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480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12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420 руб.</w:t>
            </w:r>
          </w:p>
        </w:tc>
      </w:tr>
      <w:tr w:rsidR="000E6C91" w:rsidRPr="00B65C8E" w:rsidTr="000E6C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Балка 10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Размер,м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 xml:space="preserve"> 12 Вес </w:t>
            </w:r>
            <w:proofErr w:type="spellStart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мп</w:t>
            </w:r>
            <w:proofErr w:type="spellEnd"/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, кг 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ahoma"/>
                <w:bCs/>
                <w:color w:val="000000" w:themeColor="text1"/>
                <w:sz w:val="28"/>
                <w:szCs w:val="28"/>
                <w:lang w:eastAsia="ru-RU"/>
              </w:rPr>
              <w:t>370 руб.</w:t>
            </w:r>
          </w:p>
        </w:tc>
      </w:tr>
    </w:tbl>
    <w:p w:rsidR="000E6C91" w:rsidRPr="00B65C8E" w:rsidRDefault="00B65C8E" w:rsidP="00B65C8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Гипсокартон</w:t>
      </w:r>
      <w:proofErr w:type="spellEnd"/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3"/>
        <w:gridCol w:w="1238"/>
        <w:gridCol w:w="2054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 А УК 2500х1200х12,5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243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 А УК 2500х1200х9.5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230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ГКЛВ А УК 2500х1200х12.5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335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ГКЛВ А УК 2500х1200х9.5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330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ГКЛО А УК 2500х1200х12.5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300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9"/>
        <w:gridCol w:w="2916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ГКЛ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460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Элементы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270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Аквапанель</w:t>
            </w:r>
            <w:proofErr w:type="spellEnd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наружная 2400х900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590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Подвес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Соединитель одноуровневый краб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11.80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0E6C91" w:rsidRPr="00B65C8E" w:rsidRDefault="000E6C91" w:rsidP="00B65C8E">
      <w:pPr>
        <w:pStyle w:val="1"/>
        <w:rPr>
          <w:rFonts w:ascii="Verdana" w:hAnsi="Verdana"/>
          <w:b w:val="0"/>
          <w:color w:val="000000" w:themeColor="text1"/>
          <w:sz w:val="28"/>
          <w:szCs w:val="28"/>
        </w:rPr>
      </w:pP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Профиль строительный 0.5 мм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5"/>
        <w:gridCol w:w="1534"/>
        <w:gridCol w:w="3116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цена.руб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60х27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67.00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28х27 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49.00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50х59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87.00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50х40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79.00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75х50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109.00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75х40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94.00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0.5 100х50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118.00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Толщина 0.5 100х40 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107.00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Профиль строительный эконом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4"/>
        <w:gridCol w:w="941"/>
        <w:gridCol w:w="1830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60х27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56.00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28х27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50х50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50х40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56.00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75х50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75х40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70.00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100х50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85.00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100х40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80.00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подвес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эк краб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6.00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тяга 0.5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щт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3.60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тяга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5.70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пружина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3.50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анкерный подвес без тяги 60х27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5.50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удлинитель профиля 60х27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3.50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соединитель двухуровневый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5.00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Перфопрофиль</w:t>
      </w:r>
      <w:proofErr w:type="spellEnd"/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6"/>
        <w:gridCol w:w="1105"/>
        <w:gridCol w:w="2164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маяк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15.00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маяк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уголок малярный с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45.00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арочный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оцинкованный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20.00</w:t>
            </w:r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алюминиевый 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17.00</w:t>
            </w:r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Профиль ПН (направляющий)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2"/>
        <w:gridCol w:w="1007"/>
        <w:gridCol w:w="1956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ПН 3000х28х27х06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87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ПН 3000х50х40х06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137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ПН 3000х75х40х06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163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ПН 3000х100х40х06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ПС (стоечный)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145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Профиль ПП (потолочный)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112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Краски, грунтовки цены</w:t>
      </w: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3"/>
        <w:gridCol w:w="3232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Грунтовка Готика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135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Грундирмиттель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КНАУФ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1850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Изогрунт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КНАУФ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760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Бетоноконтакт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КНАУФ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1800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0E6C91" w:rsidRPr="00B65C8E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  <w:r w:rsidRPr="00B65C8E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Пена, клей, герметики цены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  <w:gridCol w:w="3217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Жидкие гвозди (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квадро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105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Герметик (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квадро</w:t>
            </w:r>
            <w:proofErr w:type="spellEnd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90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Пена боксер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120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Пена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Макрофлекс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Пена Титан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0E6C91" w:rsidRPr="00B65C8E" w:rsidRDefault="000E6C91" w:rsidP="00B65C8E">
      <w:pPr>
        <w:pStyle w:val="1"/>
        <w:rPr>
          <w:rFonts w:ascii="Verdana" w:hAnsi="Verdana"/>
          <w:color w:val="000000" w:themeColor="text1"/>
          <w:sz w:val="28"/>
          <w:szCs w:val="28"/>
        </w:rPr>
      </w:pPr>
      <w:r w:rsidRPr="00B65C8E">
        <w:rPr>
          <w:rFonts w:ascii="Verdana" w:hAnsi="Verdana"/>
          <w:color w:val="000000" w:themeColor="text1"/>
          <w:sz w:val="28"/>
          <w:szCs w:val="28"/>
        </w:rPr>
        <w:t xml:space="preserve">Кирпич, </w:t>
      </w:r>
      <w:proofErr w:type="spellStart"/>
      <w:r w:rsidRPr="00B65C8E">
        <w:rPr>
          <w:rFonts w:ascii="Verdana" w:hAnsi="Verdana"/>
          <w:color w:val="000000" w:themeColor="text1"/>
          <w:sz w:val="28"/>
          <w:szCs w:val="28"/>
        </w:rPr>
        <w:t>пеноблоки</w:t>
      </w:r>
      <w:proofErr w:type="spellEnd"/>
      <w:r w:rsidRPr="00B65C8E">
        <w:rPr>
          <w:rFonts w:ascii="Verdana" w:hAnsi="Verdana"/>
          <w:color w:val="000000" w:themeColor="text1"/>
          <w:sz w:val="28"/>
          <w:szCs w:val="28"/>
        </w:rPr>
        <w:t xml:space="preserve"> цены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9"/>
        <w:gridCol w:w="2236"/>
      </w:tblGrid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ПГП 80 мм 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ПГП 80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250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ПГП 100 мм полнотелая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220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ПГП 100 мм полнотелый,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270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0E6C91" w:rsidRPr="00B65C8E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ПГП плиты Волма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C91" w:rsidRPr="00B65C8E" w:rsidRDefault="000E6C91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180 </w:t>
            </w:r>
            <w:proofErr w:type="spellStart"/>
            <w:r w:rsidRPr="00B65C8E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2D1820" w:rsidRPr="002D1820" w:rsidRDefault="000E6C91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B65C8E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</w:t>
      </w:r>
      <w:r w:rsidR="002D1820" w:rsidRPr="002D1820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Скотч, серпянка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9"/>
        <w:gridCol w:w="3806"/>
      </w:tblGrid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Скотч малярный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Серпянка 5х45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2D1820" w:rsidRPr="002D1820" w:rsidRDefault="002D1820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2D1820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 Сетка малярная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6"/>
        <w:gridCol w:w="2929"/>
      </w:tblGrid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сетка малярная 2х2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370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сетка малярная 5х5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470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2D1820" w:rsidRPr="002D1820" w:rsidRDefault="002D1820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2D1820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Пленка</w:t>
      </w:r>
    </w:p>
    <w:tbl>
      <w:tblPr>
        <w:tblW w:w="1288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0"/>
        <w:gridCol w:w="1060"/>
        <w:gridCol w:w="1925"/>
      </w:tblGrid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40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80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1200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100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1800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120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2250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150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2550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200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3500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2D1820" w:rsidRPr="002D1820" w:rsidTr="00B65C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Пленка армированная 25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м.п</w:t>
            </w:r>
            <w:proofErr w:type="spellEnd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(50м2)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700 </w:t>
            </w:r>
            <w:proofErr w:type="spellStart"/>
            <w:r w:rsidRPr="002D1820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</w:tbl>
    <w:p w:rsidR="002D1820" w:rsidRPr="002D1820" w:rsidRDefault="002D1820" w:rsidP="00B65C8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D1820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Гвозди, </w:t>
      </w:r>
      <w:proofErr w:type="spellStart"/>
      <w:r w:rsidRPr="002D1820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саморезы</w:t>
      </w:r>
      <w:proofErr w:type="spellEnd"/>
      <w:r w:rsidRPr="002D1820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крепеж цены</w:t>
      </w:r>
    </w:p>
    <w:tbl>
      <w:tblPr>
        <w:tblW w:w="1593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59"/>
        <w:gridCol w:w="1779"/>
      </w:tblGrid>
      <w:tr w:rsidR="002D1820" w:rsidRPr="002D1820" w:rsidTr="00B65C8E">
        <w:trPr>
          <w:trHeight w:val="39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Товар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желтопассивир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3.5х35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100р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желтопассивир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3.5х51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100р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желтопассивир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4.8х102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100р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4.2х76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Шпилька 10х1000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38р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3.5х25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частая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0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4.2х13 полусфера -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прессшайба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сверло, цинк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103р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4.2х16 полусфера -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прессшайба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сверло, цинк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103р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4.2х19 полусфера -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прессшайба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сверло, цинк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103р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3.5х11 полуцилиндр, оксид ОСТР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125р</w:t>
            </w:r>
          </w:p>
        </w:tc>
      </w:tr>
      <w:tr w:rsidR="002D1820" w:rsidRPr="002D1820" w:rsidTr="00B65C8E">
        <w:trPr>
          <w:trHeight w:val="315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3.5х11 полуцилиндр, сверло,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130р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3.5х51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3.5х55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3.5х41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3.5х45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3.5х76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потай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крупная резьба, оксид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4.2х13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полуссфера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прессшайба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сверло, цинк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110р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Саморезы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5.5х19 кров, рез,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прокл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, сверло, цинк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1р/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Гвозди 3.0х80 черные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Гвозди 4.0х100 черные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Гвозди 4.0х120 черные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43р</w:t>
            </w:r>
          </w:p>
        </w:tc>
      </w:tr>
      <w:tr w:rsidR="002D1820" w:rsidRPr="002D1820" w:rsidTr="00B65C8E">
        <w:trPr>
          <w:trHeight w:val="330"/>
          <w:tblCellSpacing w:w="0" w:type="dxa"/>
        </w:trPr>
        <w:tc>
          <w:tcPr>
            <w:tcW w:w="1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Гвозди 5.0х150 черные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43р</w:t>
            </w:r>
          </w:p>
        </w:tc>
      </w:tr>
    </w:tbl>
    <w:p w:rsidR="002D1820" w:rsidRPr="002D1820" w:rsidRDefault="002D1820" w:rsidP="00B65C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2D1820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2D1820">
        <w:rPr>
          <w:rFonts w:ascii="Verdana" w:eastAsia="Times New Roman" w:hAnsi="Verdan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Теплоизоляция, звукоизоляция, гидроизоляция цены</w:t>
      </w:r>
    </w:p>
    <w:tbl>
      <w:tblPr>
        <w:tblW w:w="1222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5"/>
        <w:gridCol w:w="4075"/>
        <w:gridCol w:w="4075"/>
      </w:tblGrid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Цена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12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Стекловата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Стекловата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Урса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16.8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1040р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Стекловата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Кнауф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1020р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Стекловата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Изовер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20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1340р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Стекловата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Изарок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479р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Стекловата Феникс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16.8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900р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12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Минвата</w:t>
            </w:r>
            <w:proofErr w:type="spellEnd"/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Минвата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Рокфол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500р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Минвата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Лайт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баттса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500р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Минвата</w:t>
            </w:r>
            <w:proofErr w:type="spellEnd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Изобел</w:t>
            </w:r>
            <w:proofErr w:type="spellEnd"/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6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440р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12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Утеплитель Джут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Джут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15 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180р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Джут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20 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210р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12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Утеплитель лен, пакля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Лен, пакля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0,15 м*20 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120р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Лен, пакля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0,15 м*20 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130р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12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C8E">
              <w:rPr>
                <w:rFonts w:ascii="Verdana" w:eastAsia="Times New Roman" w:hAnsi="Verdana" w:cs="Times New Roman"/>
                <w:bCs/>
                <w:color w:val="000000" w:themeColor="text1"/>
                <w:sz w:val="28"/>
                <w:szCs w:val="28"/>
                <w:lang w:eastAsia="ru-RU"/>
              </w:rPr>
              <w:t>Утеплитель - Пленка пароизоляционная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Пленка пароизоляционная (тип А)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70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1200р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Пленка пароизоляционная (тип B)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70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850р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Пленка пароизоляционная (тип C)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70 м2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1220р</w:t>
            </w:r>
          </w:p>
        </w:tc>
      </w:tr>
      <w:tr w:rsidR="002D1820" w:rsidRPr="002D1820" w:rsidTr="00B65C8E">
        <w:trPr>
          <w:tblCellSpacing w:w="0" w:type="dxa"/>
        </w:trPr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Фольга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20" w:rsidRPr="002D1820" w:rsidRDefault="002D1820" w:rsidP="00B65C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820"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50р</w:t>
            </w:r>
          </w:p>
        </w:tc>
      </w:tr>
    </w:tbl>
    <w:p w:rsidR="001A4BFC" w:rsidRPr="00BD14B4" w:rsidRDefault="001A4BFC" w:rsidP="00B65C8E">
      <w:pPr>
        <w:rPr>
          <w:color w:val="000000" w:themeColor="text1"/>
        </w:rPr>
      </w:pPr>
    </w:p>
    <w:sectPr w:rsidR="001A4BFC" w:rsidRPr="00BD14B4" w:rsidSect="001A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2E57AC"/>
    <w:rsid w:val="000E6C91"/>
    <w:rsid w:val="001A4BFC"/>
    <w:rsid w:val="002D1820"/>
    <w:rsid w:val="002E57AC"/>
    <w:rsid w:val="00940F6D"/>
    <w:rsid w:val="009A71B3"/>
    <w:rsid w:val="00B65C8E"/>
    <w:rsid w:val="00BA1F97"/>
    <w:rsid w:val="00BD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C"/>
  </w:style>
  <w:style w:type="paragraph" w:styleId="1">
    <w:name w:val="heading 1"/>
    <w:basedOn w:val="a"/>
    <w:link w:val="10"/>
    <w:uiPriority w:val="9"/>
    <w:qFormat/>
    <w:rsid w:val="002E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E6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ALIM</cp:lastModifiedBy>
  <cp:revision>3</cp:revision>
  <dcterms:created xsi:type="dcterms:W3CDTF">2014-11-17T08:18:00Z</dcterms:created>
  <dcterms:modified xsi:type="dcterms:W3CDTF">2014-11-17T09:12:00Z</dcterms:modified>
</cp:coreProperties>
</file>